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2" w:type="dxa"/>
        <w:tblInd w:w="93" w:type="dxa"/>
        <w:tblLook w:val="04A0" w:firstRow="1" w:lastRow="0" w:firstColumn="1" w:lastColumn="0" w:noHBand="0" w:noVBand="1"/>
      </w:tblPr>
      <w:tblGrid>
        <w:gridCol w:w="2080"/>
        <w:gridCol w:w="2360"/>
        <w:gridCol w:w="498"/>
      </w:tblGrid>
      <w:tr w:rsidR="00712428" w:rsidRPr="00712428" w:rsidTr="00712428">
        <w:trPr>
          <w:trHeight w:val="264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произведение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автор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Лора </w:t>
            </w: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Важинская</w:t>
            </w:r>
            <w:proofErr w:type="spellEnd"/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Лора </w:t>
            </w: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Важинская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Лора </w:t>
            </w: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Важинская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Лора </w:t>
            </w: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Важинская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Лора </w:t>
            </w: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Важинская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Тесленко </w:t>
            </w: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mickelson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Тесленко </w:t>
            </w: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mickelson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Тесленко </w:t>
            </w: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mickelson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Тесленко </w:t>
            </w: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mickelson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Тесленко </w:t>
            </w: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mickelson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Лысенков </w:t>
            </w: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Stihozavr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Лысенков </w:t>
            </w: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Stihozavr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Лысенков </w:t>
            </w: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Stihozavr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Лысенков </w:t>
            </w: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Stihozavr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Дик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Дик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Дик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Дик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Радисева</w:t>
            </w:r>
            <w:proofErr w:type="spellEnd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radiseva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Радисева</w:t>
            </w:r>
            <w:proofErr w:type="spellEnd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radiseva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Ханум</w:t>
            </w:r>
            <w:proofErr w:type="spellEnd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IrinaHanum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Ханум</w:t>
            </w:r>
            <w:proofErr w:type="spellEnd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IrinaHanum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Ханум</w:t>
            </w:r>
            <w:proofErr w:type="spellEnd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IrinaHanum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lang w:eastAsia="ru-RU"/>
              </w:rPr>
              <w:t>24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5" w:history="1">
              <w:proofErr w:type="spellStart"/>
              <w:r w:rsidRPr="00712428">
                <w:rPr>
                  <w:rFonts w:ascii="Calibri" w:eastAsia="Times New Roman" w:hAnsi="Calibri" w:cs="Times New Roman"/>
                  <w:lang w:eastAsia="ru-RU"/>
                </w:rPr>
                <w:t>Aladdin</w:t>
              </w:r>
              <w:proofErr w:type="spellEnd"/>
            </w:hyperlink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lang w:eastAsia="ru-RU"/>
              </w:rPr>
              <w:t>25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6" w:history="1">
              <w:proofErr w:type="spellStart"/>
              <w:r w:rsidRPr="00712428">
                <w:rPr>
                  <w:rFonts w:ascii="Calibri" w:eastAsia="Times New Roman" w:hAnsi="Calibri" w:cs="Times New Roman"/>
                  <w:lang w:eastAsia="ru-RU"/>
                </w:rPr>
                <w:t>Aladdin</w:t>
              </w:r>
              <w:proofErr w:type="spellEnd"/>
            </w:hyperlink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lang w:eastAsia="ru-RU"/>
              </w:rPr>
              <w:t>26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7" w:history="1">
              <w:proofErr w:type="spellStart"/>
              <w:r w:rsidRPr="00712428">
                <w:rPr>
                  <w:rFonts w:ascii="Calibri" w:eastAsia="Times New Roman" w:hAnsi="Calibri" w:cs="Times New Roman"/>
                  <w:lang w:eastAsia="ru-RU"/>
                </w:rPr>
                <w:t>Aladdin</w:t>
              </w:r>
              <w:proofErr w:type="spellEnd"/>
            </w:hyperlink>
            <w:bookmarkStart w:id="0" w:name="_GoBack"/>
            <w:bookmarkEnd w:id="0"/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lang w:eastAsia="ru-RU"/>
              </w:rPr>
              <w:t>27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8" w:history="1">
              <w:proofErr w:type="spellStart"/>
              <w:r w:rsidRPr="00712428">
                <w:rPr>
                  <w:rFonts w:ascii="Calibri" w:eastAsia="Times New Roman" w:hAnsi="Calibri" w:cs="Times New Roman"/>
                  <w:lang w:eastAsia="ru-RU"/>
                </w:rPr>
                <w:t>Aladdin</w:t>
              </w:r>
              <w:proofErr w:type="spellEnd"/>
            </w:hyperlink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lang w:eastAsia="ru-RU"/>
              </w:rPr>
              <w:t>28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9" w:history="1">
              <w:proofErr w:type="spellStart"/>
              <w:r w:rsidRPr="00712428">
                <w:rPr>
                  <w:rFonts w:ascii="Calibri" w:eastAsia="Times New Roman" w:hAnsi="Calibri" w:cs="Times New Roman"/>
                  <w:lang w:eastAsia="ru-RU"/>
                </w:rPr>
                <w:t>Aladdin</w:t>
              </w:r>
              <w:proofErr w:type="spellEnd"/>
            </w:hyperlink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Маленёв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Маленёв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Маленёв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Маленёв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Маленёв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Шаталова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Шаталова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Шаталова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Углев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Углев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Углев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Углев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Сапрыкин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Сапрыкин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Сапрыкин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Сапрыкин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124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Щеголькова</w:t>
            </w:r>
            <w:proofErr w:type="spellEnd"/>
            <w:r w:rsidRPr="007124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4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Lassi</w:t>
            </w:r>
            <w:proofErr w:type="spellEnd"/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Щеголькова</w:t>
            </w:r>
            <w:proofErr w:type="spellEnd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Lassi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Сапрыкин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СНЯТО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Щеголькова</w:t>
            </w:r>
            <w:proofErr w:type="spellEnd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Lassi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СНЯТО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Щеголькова</w:t>
            </w:r>
            <w:proofErr w:type="spellEnd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Lassi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Щеголькова</w:t>
            </w:r>
            <w:proofErr w:type="spellEnd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Lassi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Иваницкий name57641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Иваницкий name57641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Иваницкий name57641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Иваницкий name57641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Иваницкий name57641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Бедная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124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Моргачева</w:t>
            </w:r>
            <w:proofErr w:type="spellEnd"/>
            <w:r w:rsidRPr="007124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4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Irina-Nik</w:t>
            </w:r>
            <w:proofErr w:type="spellEnd"/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Киселевич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Милевский</w:t>
            </w:r>
            <w:proofErr w:type="spellEnd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seminon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Милевский</w:t>
            </w:r>
            <w:proofErr w:type="spellEnd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seminon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Милевский</w:t>
            </w:r>
            <w:proofErr w:type="spellEnd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seminon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Милевский</w:t>
            </w:r>
            <w:proofErr w:type="spellEnd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seminon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Милевский</w:t>
            </w:r>
            <w:proofErr w:type="spellEnd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seminon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Кручинин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Кручинин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Кручинин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Кручинин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Кручинин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Ларионов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Ларионов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Ларионов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Ларионов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Ларионов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Степушина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Степушина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Степушина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Степушина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Степушина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Евстигнеева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Евстигнеева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Евстигнеева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Евстигнеева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Евстигнеева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Ролик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Ролик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Ролик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Ролик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Ролик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124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Кузина </w:t>
            </w:r>
            <w:proofErr w:type="spellStart"/>
            <w:r w:rsidRPr="007124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Велеслава</w:t>
            </w:r>
            <w:proofErr w:type="spellEnd"/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Кузина </w:t>
            </w: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Велеслава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124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Зайкински</w:t>
            </w:r>
            <w:proofErr w:type="spellEnd"/>
            <w:r w:rsidRPr="007124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42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torreymcallen</w:t>
            </w:r>
            <w:proofErr w:type="spellEnd"/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Зайкински</w:t>
            </w:r>
            <w:proofErr w:type="spellEnd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torreymcallen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Зайкински</w:t>
            </w:r>
            <w:proofErr w:type="spellEnd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torreymcallen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Захаров Nikolai_56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Юданов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Юданов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Юданов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Юданов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Юданов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Видрак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103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Видрак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104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Видрак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105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Ефарова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106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Ефарова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107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Ефарова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Ефарова</w:t>
            </w:r>
            <w:proofErr w:type="spellEnd"/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109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Хмырова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Хмырова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111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Хмырова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112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Хмырова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428" w:rsidRPr="00712428" w:rsidTr="00712428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113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Хмырова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428" w:rsidRPr="00712428" w:rsidRDefault="00712428" w:rsidP="007124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42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79040D" w:rsidRDefault="0079040D"/>
    <w:sectPr w:rsidR="00790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428"/>
    <w:rsid w:val="00712428"/>
    <w:rsid w:val="0079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24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24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oyakniga.ru/users/user/Aladd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voyakniga.ru/users/user/Aladdi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voyakniga.ru/users/user/Aladdi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voyakniga.ru/users/user/Aladdi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voyakniga.ru/users/user/Aladd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</dc:creator>
  <cp:lastModifiedBy>Дэн</cp:lastModifiedBy>
  <cp:revision>2</cp:revision>
  <dcterms:created xsi:type="dcterms:W3CDTF">2016-07-21T21:38:00Z</dcterms:created>
  <dcterms:modified xsi:type="dcterms:W3CDTF">2016-07-21T21:40:00Z</dcterms:modified>
</cp:coreProperties>
</file>